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4099E" w14:textId="72C98F1F" w:rsidR="00A62AF9" w:rsidRDefault="00D41F51">
      <w:r w:rsidRPr="00D41F51">
        <w:t xml:space="preserve">We at </w:t>
      </w:r>
      <w:proofErr w:type="spellStart"/>
      <w:r w:rsidRPr="00D41F51">
        <w:t>FeatherGlide</w:t>
      </w:r>
      <w:proofErr w:type="spellEnd"/>
      <w:r w:rsidRPr="00D41F51">
        <w:t>, we believe that exceptional comfort begins with the essentials. Founded with a passion for quality and craftsmanship, our mission is to create premium socks that combine comfort, durability, and timeless style for everyday wear.</w:t>
      </w:r>
    </w:p>
    <w:sectPr w:rsidR="00A62A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41F51"/>
    <w:rsid w:val="003B338E"/>
    <w:rsid w:val="00A62AF9"/>
    <w:rsid w:val="00D4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AF6EF"/>
  <w15:chartTrackingRefBased/>
  <w15:docId w15:val="{62054BBB-F839-4458-8F1A-0652E4E9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F5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F5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F5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F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F5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F5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F5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F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F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F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F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F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F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F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F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F5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F5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F5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F5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HP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Ashish Mohole</dc:creator>
  <cp:keywords/>
  <dc:description/>
  <cp:lastModifiedBy>Ashish Mohole</cp:lastModifiedBy>
  <cp:revision>1</cp:revision>
  <dcterms:created xsi:type="dcterms:W3CDTF">2026-06-19T10:19:00Z</dcterms:created>
  <dcterms:modified xsi:type="dcterms:W3CDTF">2026-06-19T10:19:00Z</dcterms:modified>
</cp:coreProperties>
</file>